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56" w:rsidRDefault="00973B56" w:rsidP="00973B56">
      <w:pPr>
        <w:spacing w:before="0" w:line="240" w:lineRule="auto"/>
        <w:ind w:left="560" w:right="1200" w:firstLine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</w:t>
      </w:r>
    </w:p>
    <w:p w:rsidR="00973B56" w:rsidRDefault="00973B56" w:rsidP="00973B56">
      <w:pPr>
        <w:spacing w:before="0" w:line="240" w:lineRule="auto"/>
        <w:ind w:left="560" w:right="1200" w:firstLine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входного контрольного диктанта по русскому языку</w:t>
      </w:r>
    </w:p>
    <w:p w:rsidR="00973B56" w:rsidRDefault="00973B56" w:rsidP="00973B56">
      <w:pPr>
        <w:spacing w:before="0" w:line="240" w:lineRule="auto"/>
        <w:ind w:left="560" w:right="1200" w:firstLine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2017-2018 учебного года</w:t>
      </w:r>
    </w:p>
    <w:p w:rsidR="00973B56" w:rsidRDefault="00973B56" w:rsidP="00973B56">
      <w:pPr>
        <w:spacing w:before="0" w:line="240" w:lineRule="auto"/>
        <w:ind w:left="560" w:right="1200" w:firstLine="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Класс: </w:t>
      </w:r>
      <w:r>
        <w:rPr>
          <w:sz w:val="24"/>
          <w:szCs w:val="24"/>
        </w:rPr>
        <w:t>2 «Б».</w:t>
      </w:r>
    </w:p>
    <w:p w:rsidR="00973B56" w:rsidRDefault="00973B56" w:rsidP="00973B56">
      <w:pPr>
        <w:spacing w:before="0" w:line="240" w:lineRule="auto"/>
        <w:ind w:left="560" w:right="1200" w:firstLine="7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Дата проведения: </w:t>
      </w:r>
      <w:r>
        <w:rPr>
          <w:sz w:val="24"/>
          <w:szCs w:val="24"/>
        </w:rPr>
        <w:t xml:space="preserve">12.09.2017г. </w:t>
      </w:r>
    </w:p>
    <w:p w:rsidR="00973B56" w:rsidRDefault="00973B56" w:rsidP="00973B56">
      <w:pPr>
        <w:spacing w:before="0" w:line="240" w:lineRule="auto"/>
        <w:ind w:left="560" w:right="1200" w:firstLine="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Классный руководитель: </w:t>
      </w:r>
      <w:proofErr w:type="spellStart"/>
      <w:r>
        <w:rPr>
          <w:sz w:val="24"/>
          <w:szCs w:val="24"/>
        </w:rPr>
        <w:t>Ситникова</w:t>
      </w:r>
      <w:proofErr w:type="spellEnd"/>
      <w:r>
        <w:rPr>
          <w:sz w:val="24"/>
          <w:szCs w:val="24"/>
        </w:rPr>
        <w:t xml:space="preserve"> Т.В.</w:t>
      </w:r>
    </w:p>
    <w:p w:rsidR="00973B56" w:rsidRDefault="00973B56" w:rsidP="00973B56">
      <w:pPr>
        <w:spacing w:before="0" w:line="240" w:lineRule="auto"/>
        <w:ind w:left="560" w:right="-24" w:firstLine="7"/>
        <w:rPr>
          <w:sz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 xml:space="preserve">выявление </w:t>
      </w:r>
      <w:r>
        <w:rPr>
          <w:sz w:val="24"/>
        </w:rPr>
        <w:t>умений применять пройденные орфографические правила и выполнять грамматические задания.</w:t>
      </w:r>
    </w:p>
    <w:p w:rsidR="00973B56" w:rsidRDefault="00973B56" w:rsidP="00973B56">
      <w:pPr>
        <w:spacing w:before="0" w:line="240" w:lineRule="auto"/>
        <w:ind w:left="560" w:right="-24" w:firstLine="7"/>
        <w:rPr>
          <w:b/>
          <w:sz w:val="24"/>
          <w:szCs w:val="24"/>
        </w:rPr>
      </w:pPr>
    </w:p>
    <w:tbl>
      <w:tblPr>
        <w:tblW w:w="978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45"/>
        <w:gridCol w:w="2835"/>
      </w:tblGrid>
      <w:tr w:rsidR="00973B56" w:rsidTr="00973B56">
        <w:trPr>
          <w:trHeight w:hRule="exact" w:val="365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B56" w:rsidRDefault="00973B56">
            <w:pPr>
              <w:spacing w:before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СТАТИСТИКИ</w:t>
            </w:r>
          </w:p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56" w:rsidRDefault="00973B56">
            <w:pPr>
              <w:spacing w:before="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73B56" w:rsidTr="00973B56">
        <w:trPr>
          <w:trHeight w:hRule="exact" w:val="413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учащихся по списку</w:t>
            </w:r>
          </w:p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56" w:rsidRDefault="00046DDF">
            <w:pPr>
              <w:spacing w:before="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73B56">
              <w:rPr>
                <w:sz w:val="24"/>
                <w:szCs w:val="24"/>
              </w:rPr>
              <w:t xml:space="preserve">-100% </w:t>
            </w:r>
          </w:p>
        </w:tc>
      </w:tr>
      <w:tr w:rsidR="00973B56" w:rsidTr="00973B56">
        <w:trPr>
          <w:trHeight w:hRule="exact" w:val="280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Писали работу</w:t>
            </w:r>
          </w:p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56" w:rsidRDefault="00046DDF">
            <w:pPr>
              <w:spacing w:before="20" w:line="240" w:lineRule="auto"/>
              <w:ind w:left="-613" w:firstLine="5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чел. -10</w:t>
            </w:r>
            <w:r w:rsidR="00973B56">
              <w:rPr>
                <w:sz w:val="24"/>
                <w:szCs w:val="24"/>
              </w:rPr>
              <w:t>0%</w:t>
            </w:r>
          </w:p>
        </w:tc>
      </w:tr>
      <w:tr w:rsidR="00973B56" w:rsidTr="00973B56">
        <w:trPr>
          <w:trHeight w:hRule="exact" w:val="260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Написали без ошибок</w:t>
            </w:r>
          </w:p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56" w:rsidRDefault="00973B56">
            <w:pPr>
              <w:spacing w:before="20" w:line="360" w:lineRule="auto"/>
              <w:ind w:left="-613" w:firstLine="5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2чел.– 16,6%</w:t>
            </w:r>
          </w:p>
        </w:tc>
      </w:tr>
      <w:tr w:rsidR="00973B56" w:rsidTr="00973B56">
        <w:trPr>
          <w:trHeight w:hRule="exact" w:val="280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Написали на «5»</w:t>
            </w:r>
          </w:p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56" w:rsidRDefault="00973B56">
            <w:pPr>
              <w:spacing w:before="20" w:line="240" w:lineRule="auto"/>
              <w:ind w:left="-613" w:firstLine="5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чел.-16,6%</w:t>
            </w:r>
          </w:p>
        </w:tc>
      </w:tr>
      <w:tr w:rsidR="00973B56" w:rsidTr="00973B56">
        <w:trPr>
          <w:trHeight w:hRule="exact" w:val="280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«4»</w:t>
            </w:r>
          </w:p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56" w:rsidRDefault="00973B56">
            <w:pPr>
              <w:spacing w:before="20" w:line="240" w:lineRule="auto"/>
              <w:ind w:left="-613" w:firstLine="5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чел. -25%</w:t>
            </w:r>
          </w:p>
        </w:tc>
      </w:tr>
      <w:tr w:rsidR="00973B56" w:rsidTr="00973B56">
        <w:trPr>
          <w:trHeight w:hRule="exact" w:val="280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«3»</w:t>
            </w:r>
          </w:p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56" w:rsidRDefault="00973B56">
            <w:pPr>
              <w:spacing w:before="20" w:line="240" w:lineRule="auto"/>
              <w:ind w:left="-613" w:firstLine="5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чел.-33,3%</w:t>
            </w:r>
          </w:p>
        </w:tc>
      </w:tr>
      <w:tr w:rsidR="00973B56" w:rsidTr="00973B56">
        <w:trPr>
          <w:trHeight w:hRule="exact" w:val="280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«2»</w:t>
            </w:r>
          </w:p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56" w:rsidRDefault="00973B56">
            <w:pPr>
              <w:spacing w:before="20" w:line="240" w:lineRule="auto"/>
              <w:ind w:left="-613" w:firstLine="5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чел. – 25%</w:t>
            </w:r>
          </w:p>
        </w:tc>
      </w:tr>
      <w:tr w:rsidR="00973B56" w:rsidTr="00973B56">
        <w:trPr>
          <w:trHeight w:hRule="exact" w:val="300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</w:t>
            </w:r>
          </w:p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56" w:rsidRDefault="00973B56">
            <w:pPr>
              <w:spacing w:before="20" w:line="240" w:lineRule="auto"/>
              <w:ind w:left="-613" w:firstLine="5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41,6 %</w:t>
            </w:r>
          </w:p>
        </w:tc>
      </w:tr>
      <w:tr w:rsidR="00973B56" w:rsidTr="00973B56">
        <w:trPr>
          <w:trHeight w:hRule="exact" w:val="260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56" w:rsidRDefault="00973B56">
            <w:pPr>
              <w:tabs>
                <w:tab w:val="left" w:pos="630"/>
                <w:tab w:val="center" w:pos="740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48,6%</w:t>
            </w:r>
          </w:p>
        </w:tc>
      </w:tr>
      <w:tr w:rsidR="00973B56" w:rsidTr="00973B56">
        <w:trPr>
          <w:trHeight w:hRule="exact" w:val="280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Допустили ошибки</w:t>
            </w:r>
          </w:p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56" w:rsidRDefault="00973B56">
            <w:pPr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чел.-83,3%</w:t>
            </w:r>
          </w:p>
        </w:tc>
      </w:tr>
      <w:tr w:rsidR="00973B56" w:rsidTr="00973B56">
        <w:trPr>
          <w:trHeight w:hRule="exact" w:val="280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Пропуск букв, слов</w:t>
            </w:r>
          </w:p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56" w:rsidRDefault="00973B5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чел.-16,6 %</w:t>
            </w:r>
          </w:p>
        </w:tc>
      </w:tr>
      <w:tr w:rsidR="00973B56" w:rsidTr="00973B56">
        <w:trPr>
          <w:trHeight w:hRule="exact" w:val="280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Замена букв, слов</w:t>
            </w:r>
          </w:p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56" w:rsidRDefault="00973B5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чел.-50%</w:t>
            </w:r>
          </w:p>
        </w:tc>
      </w:tr>
      <w:tr w:rsidR="00973B56" w:rsidTr="00973B56">
        <w:trPr>
          <w:trHeight w:hRule="exact" w:val="280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Перенос слов</w:t>
            </w:r>
          </w:p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56" w:rsidRDefault="00973B5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чел. -0 %</w:t>
            </w:r>
          </w:p>
        </w:tc>
      </w:tr>
      <w:tr w:rsidR="00973B56" w:rsidTr="00973B56">
        <w:trPr>
          <w:trHeight w:hRule="exact" w:val="260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Заглавная буква в начале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56" w:rsidRDefault="00973B5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чел.-50%</w:t>
            </w:r>
          </w:p>
        </w:tc>
      </w:tr>
      <w:tr w:rsidR="00973B56" w:rsidTr="00973B56">
        <w:trPr>
          <w:trHeight w:hRule="exact" w:val="280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Гласные после шипящих</w:t>
            </w:r>
          </w:p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56" w:rsidRDefault="00973B5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чел.-58,3%</w:t>
            </w:r>
          </w:p>
        </w:tc>
      </w:tr>
      <w:tr w:rsidR="00973B56" w:rsidTr="00973B56">
        <w:trPr>
          <w:trHeight w:hRule="exact" w:val="418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Прочие ошибки</w:t>
            </w:r>
          </w:p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56" w:rsidRDefault="00973B5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чел.-16,6%</w:t>
            </w:r>
          </w:p>
        </w:tc>
      </w:tr>
      <w:tr w:rsidR="00973B56" w:rsidTr="00973B56">
        <w:trPr>
          <w:trHeight w:hRule="exact" w:val="260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</w:t>
            </w:r>
          </w:p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56" w:rsidRDefault="00973B56">
            <w:pPr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73B56" w:rsidTr="00973B56">
        <w:trPr>
          <w:trHeight w:hRule="exact" w:val="280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выполнили без ошибок</w:t>
            </w:r>
          </w:p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56" w:rsidRDefault="00973B56">
            <w:pPr>
              <w:spacing w:before="20" w:line="240" w:lineRule="auto"/>
              <w:ind w:left="-613" w:firstLine="5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чел.– 16,6 %</w:t>
            </w:r>
          </w:p>
        </w:tc>
      </w:tr>
      <w:tr w:rsidR="00973B56" w:rsidTr="00973B56">
        <w:trPr>
          <w:trHeight w:hRule="exact" w:val="280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написали на «5»</w:t>
            </w:r>
          </w:p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56" w:rsidRDefault="00973B56">
            <w:pPr>
              <w:spacing w:before="20" w:line="240" w:lineRule="auto"/>
              <w:ind w:left="-613" w:firstLine="5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чел.– 16,6 %</w:t>
            </w:r>
          </w:p>
        </w:tc>
      </w:tr>
      <w:tr w:rsidR="00973B56" w:rsidTr="00973B56">
        <w:trPr>
          <w:trHeight w:hRule="exact" w:val="280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 «4»</w:t>
            </w:r>
          </w:p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56" w:rsidRDefault="00973B56">
            <w:pPr>
              <w:spacing w:before="20" w:line="240" w:lineRule="auto"/>
              <w:ind w:left="-613" w:firstLine="5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чел. – 8,3 %</w:t>
            </w:r>
          </w:p>
        </w:tc>
      </w:tr>
      <w:tr w:rsidR="00973B56" w:rsidTr="00973B56">
        <w:trPr>
          <w:trHeight w:hRule="exact" w:val="280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«З»</w:t>
            </w:r>
          </w:p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56" w:rsidRDefault="00973B56">
            <w:pPr>
              <w:spacing w:before="20" w:line="240" w:lineRule="auto"/>
              <w:ind w:left="-613" w:firstLine="5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чел.– 33,3%</w:t>
            </w:r>
          </w:p>
        </w:tc>
      </w:tr>
      <w:tr w:rsidR="00973B56" w:rsidTr="00973B56">
        <w:trPr>
          <w:trHeight w:hRule="exact" w:val="260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«2»</w:t>
            </w:r>
          </w:p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</w:p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</w:p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</w:p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56" w:rsidRDefault="00973B56">
            <w:pPr>
              <w:spacing w:before="20" w:line="240" w:lineRule="auto"/>
              <w:ind w:left="-613" w:firstLine="5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33,3%</w:t>
            </w:r>
          </w:p>
        </w:tc>
      </w:tr>
      <w:tr w:rsidR="00973B56" w:rsidTr="00973B56">
        <w:trPr>
          <w:trHeight w:hRule="exact" w:val="280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</w:t>
            </w:r>
          </w:p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56" w:rsidRDefault="00973B56">
            <w:pPr>
              <w:spacing w:before="20" w:line="240" w:lineRule="auto"/>
              <w:ind w:left="-613" w:firstLine="5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25%</w:t>
            </w:r>
          </w:p>
        </w:tc>
      </w:tr>
      <w:tr w:rsidR="00973B56" w:rsidTr="00973B56">
        <w:trPr>
          <w:trHeight w:hRule="exact" w:val="320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56" w:rsidRDefault="00973B56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39,3%</w:t>
            </w:r>
          </w:p>
        </w:tc>
      </w:tr>
      <w:tr w:rsidR="00973B56" w:rsidTr="00973B56">
        <w:trPr>
          <w:trHeight w:hRule="exact" w:val="320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B56" w:rsidRDefault="00973B56">
            <w:pPr>
              <w:spacing w:before="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Допустили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56" w:rsidRDefault="00973B56">
            <w:pPr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73B56" w:rsidTr="00973B56">
        <w:trPr>
          <w:trHeight w:hRule="exact" w:val="320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B56" w:rsidRDefault="00973B56">
            <w:pPr>
              <w:spacing w:before="0" w:line="240" w:lineRule="auto"/>
              <w:rPr>
                <w:sz w:val="24"/>
              </w:rPr>
            </w:pPr>
            <w:r>
              <w:rPr>
                <w:sz w:val="24"/>
              </w:rPr>
              <w:t>Нахождение гласных в словах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56" w:rsidRDefault="00973B5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чел.-50%</w:t>
            </w:r>
          </w:p>
        </w:tc>
      </w:tr>
      <w:tr w:rsidR="00973B56" w:rsidTr="00973B56">
        <w:trPr>
          <w:trHeight w:hRule="exact" w:val="320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3B56" w:rsidRDefault="00973B56">
            <w:pPr>
              <w:spacing w:before="0" w:line="240" w:lineRule="auto"/>
              <w:rPr>
                <w:sz w:val="24"/>
              </w:rPr>
            </w:pPr>
            <w:r>
              <w:rPr>
                <w:sz w:val="24"/>
              </w:rPr>
              <w:t xml:space="preserve">Выписать слова с сочетаниями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ща</w:t>
            </w:r>
            <w:proofErr w:type="spellEnd"/>
            <w:r>
              <w:rPr>
                <w:sz w:val="24"/>
              </w:rPr>
              <w:t xml:space="preserve">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56" w:rsidRDefault="00973B5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чел.-58,3%</w:t>
            </w:r>
          </w:p>
        </w:tc>
      </w:tr>
    </w:tbl>
    <w:p w:rsidR="00973B56" w:rsidRDefault="00973B56" w:rsidP="00973B56">
      <w:pPr>
        <w:spacing w:before="0" w:line="240" w:lineRule="auto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  Вывод:  </w:t>
      </w:r>
    </w:p>
    <w:p w:rsidR="00973B56" w:rsidRDefault="00973B56" w:rsidP="00973B56">
      <w:pPr>
        <w:spacing w:before="0" w:line="240" w:lineRule="auto"/>
        <w:ind w:firstLine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Большее количество ошибок было допущено при написании гласных после шипящих  (58,3%), замены букв (50%) и написание заглавной буквы в начале предложения (50%). </w:t>
      </w:r>
    </w:p>
    <w:p w:rsidR="00973B56" w:rsidRDefault="00973B56" w:rsidP="00973B56">
      <w:pPr>
        <w:spacing w:before="0" w:line="240" w:lineRule="auto"/>
        <w:ind w:firstLine="284"/>
        <w:contextualSpacing/>
        <w:rPr>
          <w:sz w:val="24"/>
        </w:rPr>
      </w:pPr>
      <w:r>
        <w:rPr>
          <w:sz w:val="24"/>
          <w:szCs w:val="24"/>
        </w:rPr>
        <w:t xml:space="preserve">Следовательно, необходимо продумать коррекционную работу по </w:t>
      </w:r>
      <w:proofErr w:type="spellStart"/>
      <w:r>
        <w:rPr>
          <w:sz w:val="24"/>
          <w:szCs w:val="24"/>
        </w:rPr>
        <w:t>отработкеумений</w:t>
      </w:r>
      <w:proofErr w:type="spellEnd"/>
      <w:r>
        <w:rPr>
          <w:sz w:val="24"/>
          <w:szCs w:val="24"/>
        </w:rPr>
        <w:t xml:space="preserve"> в  написании предложений, по развитию орфографической зоркости,</w:t>
      </w:r>
      <w:r>
        <w:rPr>
          <w:sz w:val="24"/>
        </w:rPr>
        <w:t xml:space="preserve"> фонематического слуха</w:t>
      </w:r>
      <w:r>
        <w:rPr>
          <w:sz w:val="24"/>
          <w:szCs w:val="24"/>
        </w:rPr>
        <w:t xml:space="preserve">, формированию навыков </w:t>
      </w:r>
      <w:proofErr w:type="spellStart"/>
      <w:proofErr w:type="gramStart"/>
      <w:r>
        <w:rPr>
          <w:sz w:val="24"/>
        </w:rPr>
        <w:t>звуко-буквенного</w:t>
      </w:r>
      <w:proofErr w:type="spellEnd"/>
      <w:proofErr w:type="gramEnd"/>
      <w:r>
        <w:rPr>
          <w:sz w:val="24"/>
        </w:rPr>
        <w:t xml:space="preserve"> анализа слова.</w:t>
      </w:r>
    </w:p>
    <w:p w:rsidR="00973B56" w:rsidRDefault="00973B56" w:rsidP="00973B56">
      <w:pPr>
        <w:spacing w:before="0" w:line="240" w:lineRule="auto"/>
        <w:ind w:firstLine="284"/>
        <w:contextualSpacing/>
        <w:rPr>
          <w:sz w:val="24"/>
        </w:rPr>
      </w:pPr>
    </w:p>
    <w:p w:rsidR="00973B56" w:rsidRDefault="00973B56" w:rsidP="00973B56">
      <w:pPr>
        <w:spacing w:before="0" w:line="240" w:lineRule="auto"/>
        <w:ind w:firstLine="284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Классный руководитель                             </w:t>
      </w:r>
      <w:proofErr w:type="spellStart"/>
      <w:r>
        <w:rPr>
          <w:sz w:val="24"/>
          <w:szCs w:val="24"/>
        </w:rPr>
        <w:t>Т.В.Ситникова</w:t>
      </w:r>
      <w:proofErr w:type="spellEnd"/>
    </w:p>
    <w:p w:rsidR="00973B56" w:rsidRDefault="00973B56" w:rsidP="00973B56"/>
    <w:p w:rsidR="00563E49" w:rsidRDefault="00563E49"/>
    <w:sectPr w:rsidR="00563E49" w:rsidSect="0056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3B56"/>
    <w:rsid w:val="00046DDF"/>
    <w:rsid w:val="00563E49"/>
    <w:rsid w:val="005C06B0"/>
    <w:rsid w:val="0097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56"/>
    <w:pPr>
      <w:widowControl w:val="0"/>
      <w:autoSpaceDE w:val="0"/>
      <w:autoSpaceDN w:val="0"/>
      <w:adjustRightInd w:val="0"/>
      <w:spacing w:before="140" w:after="0" w:line="338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2019-08-16T13:06:00Z</dcterms:created>
  <dcterms:modified xsi:type="dcterms:W3CDTF">2019-08-16T13:13:00Z</dcterms:modified>
</cp:coreProperties>
</file>